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0D4" w:rsidRPr="008150D4" w:rsidRDefault="008150D4" w:rsidP="008150D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66"/>
          <w:sz w:val="20"/>
          <w:szCs w:val="20"/>
          <w:lang w:eastAsia="ru-RU"/>
        </w:rPr>
      </w:pPr>
      <w:r w:rsidRPr="008150D4">
        <w:rPr>
          <w:rFonts w:ascii="Arial" w:eastAsia="Times New Roman" w:hAnsi="Arial" w:cs="Arial"/>
          <w:b/>
          <w:bCs/>
          <w:color w:val="003366"/>
          <w:sz w:val="20"/>
          <w:szCs w:val="20"/>
          <w:lang w:eastAsia="ru-RU"/>
        </w:rPr>
        <w:t>РОССИЙСКАЯ ФЕДЕРАЦИЯ</w:t>
      </w:r>
    </w:p>
    <w:p w:rsidR="008150D4" w:rsidRPr="008150D4" w:rsidRDefault="008150D4" w:rsidP="008150D4">
      <w:pPr>
        <w:spacing w:after="75" w:line="240" w:lineRule="auto"/>
        <w:jc w:val="center"/>
        <w:rPr>
          <w:rFonts w:ascii="Arial" w:eastAsia="Times New Roman" w:hAnsi="Arial" w:cs="Arial"/>
          <w:color w:val="203463"/>
          <w:sz w:val="20"/>
          <w:szCs w:val="20"/>
          <w:lang w:eastAsia="ru-RU"/>
        </w:rPr>
      </w:pPr>
      <w:r w:rsidRPr="008150D4">
        <w:rPr>
          <w:rFonts w:ascii="Arial" w:eastAsia="Times New Roman" w:hAnsi="Arial" w:cs="Arial"/>
          <w:noProof/>
          <w:color w:val="203463"/>
          <w:sz w:val="20"/>
          <w:szCs w:val="20"/>
          <w:lang w:eastAsia="ru-RU"/>
        </w:rPr>
        <w:drawing>
          <wp:inline distT="0" distB="0" distL="0" distR="0">
            <wp:extent cx="10160" cy="20320"/>
            <wp:effectExtent l="0" t="0" r="0" b="0"/>
            <wp:docPr id="1" name="Рисунок 1" descr="http://old.bryanskobl.ru/img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d.bryanskobl.ru/img/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0D4" w:rsidRPr="008150D4" w:rsidRDefault="008150D4" w:rsidP="008150D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66"/>
          <w:sz w:val="20"/>
          <w:szCs w:val="20"/>
          <w:lang w:eastAsia="ru-RU"/>
        </w:rPr>
      </w:pPr>
      <w:r w:rsidRPr="008150D4">
        <w:rPr>
          <w:rFonts w:ascii="Arial" w:eastAsia="Times New Roman" w:hAnsi="Arial" w:cs="Arial"/>
          <w:b/>
          <w:bCs/>
          <w:color w:val="003366"/>
          <w:sz w:val="20"/>
          <w:szCs w:val="20"/>
          <w:lang w:eastAsia="ru-RU"/>
        </w:rPr>
        <w:t>З А К О Н</w:t>
      </w:r>
      <w:r w:rsidRPr="008150D4">
        <w:rPr>
          <w:rFonts w:ascii="Arial" w:eastAsia="Times New Roman" w:hAnsi="Arial" w:cs="Arial"/>
          <w:b/>
          <w:bCs/>
          <w:color w:val="003366"/>
          <w:sz w:val="20"/>
          <w:szCs w:val="20"/>
          <w:lang w:eastAsia="ru-RU"/>
        </w:rPr>
        <w:br/>
        <w:t>Брянской области</w:t>
      </w:r>
    </w:p>
    <w:p w:rsidR="008150D4" w:rsidRPr="008150D4" w:rsidRDefault="008150D4" w:rsidP="00815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D4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</w:r>
      <w:r w:rsidRPr="008150D4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</w:r>
    </w:p>
    <w:p w:rsidR="008150D4" w:rsidRPr="008150D4" w:rsidRDefault="008150D4" w:rsidP="008150D4">
      <w:pPr>
        <w:spacing w:after="240" w:line="240" w:lineRule="auto"/>
        <w:jc w:val="center"/>
        <w:rPr>
          <w:rFonts w:ascii="Arial" w:eastAsia="Times New Roman" w:hAnsi="Arial" w:cs="Arial"/>
          <w:color w:val="203463"/>
          <w:sz w:val="20"/>
          <w:szCs w:val="20"/>
          <w:lang w:eastAsia="ru-RU"/>
        </w:rPr>
      </w:pPr>
      <w:r w:rsidRPr="008150D4">
        <w:rPr>
          <w:rFonts w:ascii="Arial" w:eastAsia="Times New Roman" w:hAnsi="Arial" w:cs="Arial"/>
          <w:b/>
          <w:bCs/>
          <w:color w:val="203463"/>
          <w:sz w:val="20"/>
          <w:szCs w:val="20"/>
          <w:lang w:eastAsia="ru-RU"/>
        </w:rPr>
        <w:t>О ГОСУДАРСТВЕННОЙ СИСТЕМЕ БЕСПЛАТНОЙ ЮРИДИЧЕСКОЙ ПОМОЩИ НА ТЕРРИТОРИИ БРЯНСКОЙ ОБЛАСТИ</w:t>
      </w:r>
      <w:r w:rsidRPr="008150D4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</w:r>
      <w:r w:rsidRPr="008150D4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  <w:t>Принят Брянской областной Думой 28 июня 2012 года</w:t>
      </w:r>
    </w:p>
    <w:p w:rsidR="008150D4" w:rsidRPr="008150D4" w:rsidRDefault="008150D4" w:rsidP="008150D4">
      <w:pPr>
        <w:spacing w:after="0" w:line="240" w:lineRule="auto"/>
        <w:jc w:val="both"/>
        <w:rPr>
          <w:rFonts w:ascii="Arial" w:eastAsia="Times New Roman" w:hAnsi="Arial" w:cs="Arial"/>
          <w:color w:val="203463"/>
          <w:sz w:val="20"/>
          <w:szCs w:val="20"/>
          <w:lang w:eastAsia="ru-RU"/>
        </w:rPr>
      </w:pPr>
    </w:p>
    <w:p w:rsidR="008150D4" w:rsidRPr="008150D4" w:rsidRDefault="008150D4" w:rsidP="008150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03463"/>
          <w:sz w:val="20"/>
          <w:szCs w:val="20"/>
          <w:lang w:eastAsia="ru-RU"/>
        </w:rPr>
      </w:pPr>
      <w:r w:rsidRPr="008150D4">
        <w:rPr>
          <w:rFonts w:ascii="Arial" w:eastAsia="Times New Roman" w:hAnsi="Arial" w:cs="Arial"/>
          <w:color w:val="203463"/>
          <w:sz w:val="20"/>
          <w:szCs w:val="20"/>
          <w:lang w:eastAsia="ru-RU"/>
        </w:rPr>
        <w:t>Настоящим Законом в соответствии с Федеральным законом от 21 ноября 2011 года N 324-ФЗ "О бесплатной юридической помощи в Российской Федерации" разграничиваются полномочия участников государственной системы бесплатной юридической помощи в Брянской области по реализации прав граждан Российской Федерации (далее - граждан) на получение бесплатной квалифицированной юридической помощи на территории Брянской области.</w:t>
      </w:r>
    </w:p>
    <w:p w:rsidR="008150D4" w:rsidRPr="008150D4" w:rsidRDefault="008150D4" w:rsidP="008150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03463"/>
          <w:sz w:val="20"/>
          <w:szCs w:val="20"/>
          <w:lang w:eastAsia="ru-RU"/>
        </w:rPr>
      </w:pPr>
      <w:r w:rsidRPr="008150D4">
        <w:rPr>
          <w:rFonts w:ascii="Arial" w:eastAsia="Times New Roman" w:hAnsi="Arial" w:cs="Arial"/>
          <w:color w:val="203463"/>
          <w:sz w:val="20"/>
          <w:szCs w:val="20"/>
          <w:lang w:eastAsia="ru-RU"/>
        </w:rPr>
        <w:t>Статья 1. Полномочия органов государственной власти Брянской области по обеспечению граждан бесплатной юридической помощью в Брянской области</w:t>
      </w:r>
    </w:p>
    <w:p w:rsidR="008150D4" w:rsidRPr="008150D4" w:rsidRDefault="008150D4" w:rsidP="008150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03463"/>
          <w:sz w:val="20"/>
          <w:szCs w:val="20"/>
          <w:lang w:eastAsia="ru-RU"/>
        </w:rPr>
      </w:pPr>
      <w:r w:rsidRPr="008150D4">
        <w:rPr>
          <w:rFonts w:ascii="Arial" w:eastAsia="Times New Roman" w:hAnsi="Arial" w:cs="Arial"/>
          <w:color w:val="203463"/>
          <w:sz w:val="20"/>
          <w:szCs w:val="20"/>
          <w:lang w:eastAsia="ru-RU"/>
        </w:rPr>
        <w:t>1. К полномочиям Брянской областной Думы относится принятие законов области о государственной системе бесплатной юридической помощи и осуществление контроля за их исполнением.</w:t>
      </w:r>
      <w:r w:rsidRPr="008150D4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  <w:t>2. К полномочиям администрации Брянской области относится:</w:t>
      </w:r>
      <w:r w:rsidRPr="008150D4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  <w:t>1) реализация государственной политики в области обеспечения граждан бесплатной юридической помощью;</w:t>
      </w:r>
      <w:r w:rsidRPr="008150D4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  <w:t>2) принятие нормативных правовых актов в области обеспечения граждан бесплатной юридической помощью;</w:t>
      </w:r>
      <w:r w:rsidRPr="008150D4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  <w:t>3) определение органа исполнительной государственной власти Брянской области, уполномоченного в области обеспечения граждан бесплатной юридической помощью (далее - уполномоченный орган исполнительной государственной власти Брянской области), и его компетенции;</w:t>
      </w:r>
      <w:r w:rsidRPr="008150D4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  <w:t>4) определение органов исполнительной государственной власти Брянской области, подведомственных им учреждений и иных организаций (государственных юридических бюро), входящих в государственную систему бесплатной юридической помощи на территории Брянской области, установление их компетенции;</w:t>
      </w:r>
      <w:r w:rsidRPr="008150D4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  <w:t>5) определение порядка создания и деятельности государственных юридических бюро;</w:t>
      </w:r>
      <w:r w:rsidRPr="008150D4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  <w:t>6) определение порядка взаимодействия участников государственной системы бесплатной юридической помощи на территории Брянской области;</w:t>
      </w:r>
      <w:r w:rsidRPr="008150D4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  <w:t>7) определение размера и порядка оплаты труда адвокатов и иных субъектов,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помощи.</w:t>
      </w:r>
    </w:p>
    <w:p w:rsidR="008150D4" w:rsidRPr="008150D4" w:rsidRDefault="008150D4" w:rsidP="008150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03463"/>
          <w:sz w:val="20"/>
          <w:szCs w:val="20"/>
          <w:lang w:eastAsia="ru-RU"/>
        </w:rPr>
      </w:pPr>
      <w:r w:rsidRPr="008150D4">
        <w:rPr>
          <w:rFonts w:ascii="Arial" w:eastAsia="Times New Roman" w:hAnsi="Arial" w:cs="Arial"/>
          <w:color w:val="203463"/>
          <w:sz w:val="20"/>
          <w:szCs w:val="20"/>
          <w:lang w:eastAsia="ru-RU"/>
        </w:rPr>
        <w:t>Статья 2. Участники государственной системы бесплатной юридической помощи в Брянской области</w:t>
      </w:r>
    </w:p>
    <w:p w:rsidR="008150D4" w:rsidRPr="008150D4" w:rsidRDefault="008150D4" w:rsidP="008150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03463"/>
          <w:sz w:val="20"/>
          <w:szCs w:val="20"/>
          <w:lang w:eastAsia="ru-RU"/>
        </w:rPr>
      </w:pPr>
      <w:r w:rsidRPr="008150D4">
        <w:rPr>
          <w:rFonts w:ascii="Arial" w:eastAsia="Times New Roman" w:hAnsi="Arial" w:cs="Arial"/>
          <w:color w:val="203463"/>
          <w:sz w:val="20"/>
          <w:szCs w:val="20"/>
          <w:lang w:eastAsia="ru-RU"/>
        </w:rPr>
        <w:t>1. Участниками государственной системы бесплатной юридической помощи в Брянской области являются:</w:t>
      </w:r>
      <w:r w:rsidRPr="008150D4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  <w:t>1) органы исполнительной государственной власти Брянской области и подведомственные им учреждения, входящие в государственную систему бесплатной юридической помощи на территории Брянской области, определенные администрацией Брянской области, в рамках их компетенции;</w:t>
      </w:r>
      <w:r w:rsidRPr="008150D4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  <w:t>2) адвокаты, участвующие в деятельности государственной системы бесплатной юридической помощи в соответствии с Федеральными законами "О бесплатной юридической помощи в Российской Федерации" и "Об адвокатской деятельности и адвокатуре в Российской Федерации", на основании соответствующих соглашений с уполномоченным органом исполнительной государственной власти Брянской области, список которых публикуется в средствах массовой информации ежегодно до 31 декабря;</w:t>
      </w:r>
      <w:r w:rsidRPr="008150D4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  <w:t>3) государственные юридические бюро, создаваемые по мере необходимости правовыми актами Губернатора Брянской области.</w:t>
      </w:r>
    </w:p>
    <w:p w:rsidR="008150D4" w:rsidRPr="008150D4" w:rsidRDefault="008150D4" w:rsidP="008150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03463"/>
          <w:sz w:val="20"/>
          <w:szCs w:val="20"/>
          <w:lang w:eastAsia="ru-RU"/>
        </w:rPr>
      </w:pPr>
      <w:r w:rsidRPr="008150D4">
        <w:rPr>
          <w:rFonts w:ascii="Arial" w:eastAsia="Times New Roman" w:hAnsi="Arial" w:cs="Arial"/>
          <w:color w:val="203463"/>
          <w:sz w:val="20"/>
          <w:szCs w:val="20"/>
          <w:lang w:eastAsia="ru-RU"/>
        </w:rPr>
        <w:lastRenderedPageBreak/>
        <w:t>Статья 3. Граждане, имеющие право на получение бесплатной юридической помощи в рамках государственной системы бесплатной юридической помощи</w:t>
      </w:r>
    </w:p>
    <w:p w:rsidR="008150D4" w:rsidRPr="008150D4" w:rsidRDefault="008150D4" w:rsidP="008150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03463"/>
          <w:sz w:val="20"/>
          <w:szCs w:val="20"/>
          <w:lang w:eastAsia="ru-RU"/>
        </w:rPr>
      </w:pPr>
      <w:r w:rsidRPr="008150D4">
        <w:rPr>
          <w:rFonts w:ascii="Arial" w:eastAsia="Times New Roman" w:hAnsi="Arial" w:cs="Arial"/>
          <w:color w:val="203463"/>
          <w:sz w:val="20"/>
          <w:szCs w:val="20"/>
          <w:lang w:eastAsia="ru-RU"/>
        </w:rPr>
        <w:t>Бесплатная юридическая помощь в рамках государственной системы бесплатной юридической помощи на территории Брянской области оказывается категориям граждан, установленным статьей 20 Федерального закона "О бесплатной юридической помощи в Российской Федерации".</w:t>
      </w:r>
    </w:p>
    <w:p w:rsidR="008150D4" w:rsidRPr="008150D4" w:rsidRDefault="008150D4" w:rsidP="008150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03463"/>
          <w:sz w:val="20"/>
          <w:szCs w:val="20"/>
          <w:lang w:eastAsia="ru-RU"/>
        </w:rPr>
      </w:pPr>
      <w:r w:rsidRPr="008150D4">
        <w:rPr>
          <w:rFonts w:ascii="Arial" w:eastAsia="Times New Roman" w:hAnsi="Arial" w:cs="Arial"/>
          <w:color w:val="203463"/>
          <w:sz w:val="20"/>
          <w:szCs w:val="20"/>
          <w:lang w:eastAsia="ru-RU"/>
        </w:rPr>
        <w:t>Статья 4. Виды бесплатной юридической помощи, оказываемые органами исполнительной государственной власти Брянской области и подведомственными им учреждениями, входящими в государственную систему бесплатной юридической помощи на территории Брянской области</w:t>
      </w:r>
    </w:p>
    <w:p w:rsidR="008150D4" w:rsidRPr="008150D4" w:rsidRDefault="008150D4" w:rsidP="008150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03463"/>
          <w:sz w:val="20"/>
          <w:szCs w:val="20"/>
          <w:lang w:eastAsia="ru-RU"/>
        </w:rPr>
      </w:pPr>
      <w:r w:rsidRPr="008150D4">
        <w:rPr>
          <w:rFonts w:ascii="Arial" w:eastAsia="Times New Roman" w:hAnsi="Arial" w:cs="Arial"/>
          <w:color w:val="203463"/>
          <w:sz w:val="20"/>
          <w:szCs w:val="20"/>
          <w:lang w:eastAsia="ru-RU"/>
        </w:rPr>
        <w:t>Органы исполнительной государственной власти Брянской области и подведомственные им учреждения, входящие в государственную систему бесплатной юридической помощи на территории Брянской области, могут оказывать бесплатную юридическую помощь в виде:</w:t>
      </w:r>
      <w:r w:rsidRPr="008150D4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  <w:t>1) правового консультирования в устной и письменной форме;</w:t>
      </w:r>
      <w:r w:rsidRPr="008150D4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  <w:t>2) составления заявлений, жалоб, ходатайств в рамках их компетенции.</w:t>
      </w:r>
    </w:p>
    <w:p w:rsidR="008150D4" w:rsidRPr="008150D4" w:rsidRDefault="008150D4" w:rsidP="008150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03463"/>
          <w:sz w:val="20"/>
          <w:szCs w:val="20"/>
          <w:lang w:eastAsia="ru-RU"/>
        </w:rPr>
      </w:pPr>
      <w:r w:rsidRPr="008150D4">
        <w:rPr>
          <w:rFonts w:ascii="Arial" w:eastAsia="Times New Roman" w:hAnsi="Arial" w:cs="Arial"/>
          <w:color w:val="203463"/>
          <w:sz w:val="20"/>
          <w:szCs w:val="20"/>
          <w:lang w:eastAsia="ru-RU"/>
        </w:rPr>
        <w:t>Статья 5. Виды бесплатной юридической помощи, оказываемые адвокатами, участниками государственной системы бесплатной юридической помощи</w:t>
      </w:r>
    </w:p>
    <w:p w:rsidR="008150D4" w:rsidRPr="008150D4" w:rsidRDefault="008150D4" w:rsidP="008150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03463"/>
          <w:sz w:val="20"/>
          <w:szCs w:val="20"/>
          <w:lang w:eastAsia="ru-RU"/>
        </w:rPr>
      </w:pPr>
      <w:r w:rsidRPr="008150D4">
        <w:rPr>
          <w:rFonts w:ascii="Arial" w:eastAsia="Times New Roman" w:hAnsi="Arial" w:cs="Arial"/>
          <w:color w:val="203463"/>
          <w:sz w:val="20"/>
          <w:szCs w:val="20"/>
          <w:lang w:eastAsia="ru-RU"/>
        </w:rPr>
        <w:t>Адвокаты могут оказывать бесплатную юридическую помощь в виде:</w:t>
      </w:r>
      <w:r w:rsidRPr="008150D4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  <w:t>1) правового консультирования в устной и письменной форме;</w:t>
      </w:r>
      <w:r w:rsidRPr="008150D4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  <w:t>2) составления заявлений, жалоб, ходатайств и других документов правового характера;</w:t>
      </w:r>
      <w:r w:rsidRPr="008150D4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  <w:t>3) представления в установленных законодательством случаях интересов гражданина в судах, государственных и муниципальных органах, организациях.</w:t>
      </w:r>
    </w:p>
    <w:p w:rsidR="008150D4" w:rsidRPr="008150D4" w:rsidRDefault="008150D4" w:rsidP="008150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03463"/>
          <w:sz w:val="20"/>
          <w:szCs w:val="20"/>
          <w:lang w:eastAsia="ru-RU"/>
        </w:rPr>
      </w:pPr>
      <w:r w:rsidRPr="008150D4">
        <w:rPr>
          <w:rFonts w:ascii="Arial" w:eastAsia="Times New Roman" w:hAnsi="Arial" w:cs="Arial"/>
          <w:color w:val="203463"/>
          <w:sz w:val="20"/>
          <w:szCs w:val="20"/>
          <w:lang w:eastAsia="ru-RU"/>
        </w:rPr>
        <w:t>Статья 6. Условия оказания бесплатной юридической помощи органами исполнительной государственной власти Брянской области и подведомственными им учреждениями, входящими в государственную систему бесплатной юридической помощи на территории Брянской области</w:t>
      </w:r>
    </w:p>
    <w:p w:rsidR="008150D4" w:rsidRPr="008150D4" w:rsidRDefault="008150D4" w:rsidP="008150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03463"/>
          <w:sz w:val="20"/>
          <w:szCs w:val="20"/>
          <w:lang w:eastAsia="ru-RU"/>
        </w:rPr>
      </w:pPr>
      <w:r w:rsidRPr="008150D4">
        <w:rPr>
          <w:rFonts w:ascii="Arial" w:eastAsia="Times New Roman" w:hAnsi="Arial" w:cs="Arial"/>
          <w:color w:val="203463"/>
          <w:sz w:val="20"/>
          <w:szCs w:val="20"/>
          <w:lang w:eastAsia="ru-RU"/>
        </w:rPr>
        <w:t>1. Бесплатная юридическая помощь в рамках государственной системы бесплатной юридической помощи оказывается гражданам при представлении ими следующих документов:</w:t>
      </w:r>
      <w:r w:rsidRPr="008150D4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  <w:t>1) письменного заявления об оказании бесплатной юридической помощи;</w:t>
      </w:r>
      <w:r w:rsidRPr="008150D4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  <w:t>2) паспорта или иного документа, удостоверяющего личность;</w:t>
      </w:r>
      <w:r w:rsidRPr="008150D4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  <w:t>3) документов, подтверждающих принадлежность граждан к категориям, установленным Федеральным законом "О бесплатной юридической помощи в Российской Федерации";</w:t>
      </w:r>
      <w:r w:rsidRPr="008150D4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  <w:t>4) документов либо копий документов (при наличии), подтверждающих основания требований.</w:t>
      </w:r>
      <w:r w:rsidRPr="008150D4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  <w:t>Решение об оказании бесплатной юридической помощи или об отказе в ее оказании принимается органами исполнительной государственной власти Брянской области и подведомственными им учреждениями, входящими в государственную систему бесплатной юридической помощи на территории Брянской области, в течение 5 рабочих дней со дня регистрации письменного заявления.</w:t>
      </w:r>
      <w:r w:rsidRPr="008150D4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  <w:t>Органы исполнительной государственной власти Брянской области и подведомственные им учреждения, входящие в государственную систему бесплатной юридической помощи на территории Брянской области, при принятии решения об оказании бесплатной юридической помощи гражданину, имеющему право на оказание такой помощи, в течение 30 рабочих дней после поступления заявления оказывают бесплатную юридическую помощь в виде (видах), предусмотренном (предусмотренных) статьей 4 настоящего Закона.</w:t>
      </w:r>
      <w:r w:rsidRPr="008150D4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  <w:t>В случае принятия решения об отказе в оказании бесплатной юридической помощи органы исполнительной государственной власти Брянской области и подведомственные им учреждения, входящие в государственную систему бесплатной юридической помощи на территории Брянской области, в течение пяти рабочих дней со дня поступления заявления направляют (вручают) гражданину мотивированное уведомление о причинах отказа.</w:t>
      </w:r>
      <w:r w:rsidRPr="008150D4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  <w:t>2. Бесплатная юридическая помощь не оказывается органами исполнительной государственной власти Брянской области и подведомственными им учреждениями, входящими в государственную систему бесплатной юридической помощи на территории Брянской области, в случаях если гражданин:</w:t>
      </w:r>
      <w:r w:rsidRPr="008150D4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  <w:t>а) не представил документы, предусмотренные подпунктами 1 - 4 пункта 1 настоящей статьи;</w:t>
      </w:r>
      <w:r w:rsidRPr="008150D4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  <w:t>б) ходатайствует об оказании юридической помощи, предусмотренной частями 2, 3 статьи 20 Федерального закона "О бесплатной юридической помощи в Российской Федерации".</w:t>
      </w:r>
      <w:r w:rsidRPr="008150D4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  <w:t xml:space="preserve">В случае обращения за оказанием бесплатной юридической помощи, предусмотренной частями 2, </w:t>
      </w:r>
      <w:r w:rsidRPr="008150D4">
        <w:rPr>
          <w:rFonts w:ascii="Arial" w:eastAsia="Times New Roman" w:hAnsi="Arial" w:cs="Arial"/>
          <w:color w:val="203463"/>
          <w:sz w:val="20"/>
          <w:szCs w:val="20"/>
          <w:lang w:eastAsia="ru-RU"/>
        </w:rPr>
        <w:lastRenderedPageBreak/>
        <w:t>3 статьи 20 Федерального закона "О бесплатной юридической помощи в Российской Федерации", или если требуется представление интересов гражданина в судах и иных органах, органы исполнительной государственной власти Брянской области и подведомственные им учреждения, входящие в государственную систему бесплатной юридической помощи на территории Брянской области, в течение 5 рабочих дней со дня поступления заявления выдают гражданину направление для обращения за получением такой помощи к адвокату, участвующему в системе государственной бесплатной юридической помощи на территории Брянской области.</w:t>
      </w:r>
      <w:r w:rsidRPr="008150D4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  <w:t>3. Ежегодный отчет об оказании бесплатной юридической помощи в рамках государственной системы бесплатной юридической помощи органы исполнительной государственной власти Брянской области и подведомственные им учреждения, входящие в государственную систему бесплатной юридической помощи на территории Брянской области, направляют в соответствующий уполномоченный орган исполнительной государственной власти Брянской области. Форма отчета и сроки его представления утверждаются уполномоченным органом исполнительной государственной власти Брянской области.</w:t>
      </w:r>
    </w:p>
    <w:p w:rsidR="008150D4" w:rsidRPr="008150D4" w:rsidRDefault="008150D4" w:rsidP="008150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03463"/>
          <w:sz w:val="20"/>
          <w:szCs w:val="20"/>
          <w:lang w:eastAsia="ru-RU"/>
        </w:rPr>
      </w:pPr>
      <w:r w:rsidRPr="008150D4">
        <w:rPr>
          <w:rFonts w:ascii="Arial" w:eastAsia="Times New Roman" w:hAnsi="Arial" w:cs="Arial"/>
          <w:color w:val="203463"/>
          <w:sz w:val="20"/>
          <w:szCs w:val="20"/>
          <w:lang w:eastAsia="ru-RU"/>
        </w:rPr>
        <w:t>Статья 7. Оказание бесплатной юридической помощи адвокатами</w:t>
      </w:r>
    </w:p>
    <w:p w:rsidR="008150D4" w:rsidRPr="008150D4" w:rsidRDefault="008150D4" w:rsidP="008150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03463"/>
          <w:sz w:val="20"/>
          <w:szCs w:val="20"/>
          <w:lang w:eastAsia="ru-RU"/>
        </w:rPr>
      </w:pPr>
      <w:r w:rsidRPr="008150D4">
        <w:rPr>
          <w:rFonts w:ascii="Arial" w:eastAsia="Times New Roman" w:hAnsi="Arial" w:cs="Arial"/>
          <w:color w:val="203463"/>
          <w:sz w:val="20"/>
          <w:szCs w:val="20"/>
          <w:lang w:eastAsia="ru-RU"/>
        </w:rPr>
        <w:t>1. В функционировании государственной системы бесплатной юридической помощи на территории Брянской области участвуют адвокаты, оказывая гражданам бесплатную юридическую помощь в случаях, предусмотренных федеральным законодательством.</w:t>
      </w:r>
      <w:r w:rsidRPr="008150D4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  <w:t xml:space="preserve">2. При оказании гражданам бесплатной юридической помощи адвокаты руководствуются Федеральным законом от 21 ноября 2011 года N 324-ФЗ "О бесплатной юридической помощи в </w:t>
      </w:r>
      <w:bookmarkStart w:id="0" w:name="_GoBack"/>
      <w:r w:rsidRPr="008150D4">
        <w:rPr>
          <w:rFonts w:ascii="Arial" w:eastAsia="Times New Roman" w:hAnsi="Arial" w:cs="Arial"/>
          <w:color w:val="203463"/>
          <w:sz w:val="20"/>
          <w:szCs w:val="20"/>
          <w:lang w:eastAsia="ru-RU"/>
        </w:rPr>
        <w:t>Российской Федерации", Федеральным законом от 31 мая 2002 года N 63-ФЗ "Об адвокатской деятельности и адвокатуре в Российской Федерации", настоящим Законом.</w:t>
      </w:r>
      <w:r w:rsidRPr="008150D4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  <w:t>3. Организация участия адвокатов в деятельности государственной системы бесплатной юридической помощи на территории Брянской области осуществляется адвокатской палатой Брянской области.</w:t>
      </w:r>
      <w:r w:rsidRPr="008150D4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  <w:t xml:space="preserve">4. Адвокатская палата Брянской области ежегодно не позднее 15 ноября направляет в уполномоченный орган исполнительной государственной власти Брянской области список адвокатов, участвующих в деятельности государственной системы бесплатной юридической помощи, с указанием регистрационных номеров адвокатов в реестре адвокатов Брянской области, </w:t>
      </w:r>
      <w:bookmarkEnd w:id="0"/>
      <w:r w:rsidRPr="008150D4">
        <w:rPr>
          <w:rFonts w:ascii="Arial" w:eastAsia="Times New Roman" w:hAnsi="Arial" w:cs="Arial"/>
          <w:color w:val="203463"/>
          <w:sz w:val="20"/>
          <w:szCs w:val="20"/>
          <w:lang w:eastAsia="ru-RU"/>
        </w:rPr>
        <w:t>а также адвокатских образований, в которых адвокаты осуществляют свою профессиональную деятельность.</w:t>
      </w:r>
      <w:r w:rsidRPr="008150D4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  <w:t>Уполномоченный орган исполнительной государственной власти Брянской области ежегодно не позднее 31 декабря опубликовывает список адвокатов, оказывающих гражданам бесплатную юридическую помощь, в средствах массовой информации и размещает этот список на своем официальном сайте в информационно-телекоммуникационной сети Интернет.</w:t>
      </w:r>
      <w:r w:rsidRPr="008150D4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  <w:t>5. Уполномоченный орган исполнительной государственной власти Брянской области ежегодно не позднее 1 декабря заключает с адвокатской палатой Брянской области соглашение по установленной форме об оказании бесплатной юридической помощи адвокатами, являющимися участниками государственной системы бесплатной юридической помощи.</w:t>
      </w:r>
      <w:r w:rsidRPr="008150D4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  <w:t>6. Адвокаты направляют в установленном порядке в адвокатскую палату Брянской области отчет об оказании ими бесплатной юридической помощи в рамках государственной системы бесплатной юридической помощи.</w:t>
      </w:r>
      <w:r w:rsidRPr="008150D4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  <w:t>7. Адвокатская палата Брянской области в порядке, установленном нормативным правовым актом Губернатора Брянской области, направляет в уполномоченный орган исполнительной государственной власти Брянской области ежегодный доклад и сводный отчет по установленной форме об оказании адвокатами бесплатной юридической помощи в рамках государственной системы бесплатной юридической помощи.</w:t>
      </w:r>
      <w:r w:rsidRPr="008150D4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  <w:t>8. Размер, порядок оплаты труда адвокатов, оказывающих гражданам бесплатную юридическую помощь в рамках государственной системы бесплатной юридической помощи, и компенсации их расходов на оказание такой помощи определяется нормативным правовым актом Губернатора Брянской области.</w:t>
      </w:r>
    </w:p>
    <w:p w:rsidR="008150D4" w:rsidRPr="008150D4" w:rsidRDefault="008150D4" w:rsidP="008150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03463"/>
          <w:sz w:val="20"/>
          <w:szCs w:val="20"/>
          <w:lang w:eastAsia="ru-RU"/>
        </w:rPr>
      </w:pPr>
      <w:r w:rsidRPr="008150D4">
        <w:rPr>
          <w:rFonts w:ascii="Arial" w:eastAsia="Times New Roman" w:hAnsi="Arial" w:cs="Arial"/>
          <w:color w:val="203463"/>
          <w:sz w:val="20"/>
          <w:szCs w:val="20"/>
          <w:lang w:eastAsia="ru-RU"/>
        </w:rPr>
        <w:t>Статья 8. Вступление в силу настоящего Закона</w:t>
      </w:r>
    </w:p>
    <w:p w:rsidR="008150D4" w:rsidRPr="008150D4" w:rsidRDefault="008150D4" w:rsidP="008150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03463"/>
          <w:sz w:val="20"/>
          <w:szCs w:val="20"/>
          <w:lang w:eastAsia="ru-RU"/>
        </w:rPr>
      </w:pPr>
      <w:r w:rsidRPr="008150D4">
        <w:rPr>
          <w:rFonts w:ascii="Arial" w:eastAsia="Times New Roman" w:hAnsi="Arial" w:cs="Arial"/>
          <w:color w:val="203463"/>
          <w:sz w:val="20"/>
          <w:szCs w:val="20"/>
          <w:lang w:eastAsia="ru-RU"/>
        </w:rPr>
        <w:t>Настоящий Закон вступает в силу через десять дней после его официального опубликования.</w:t>
      </w:r>
    </w:p>
    <w:p w:rsidR="008150D4" w:rsidRPr="008150D4" w:rsidRDefault="008150D4" w:rsidP="008150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03463"/>
          <w:sz w:val="20"/>
          <w:szCs w:val="20"/>
          <w:lang w:eastAsia="ru-RU"/>
        </w:rPr>
      </w:pPr>
      <w:r w:rsidRPr="008150D4">
        <w:rPr>
          <w:rFonts w:ascii="Arial" w:eastAsia="Times New Roman" w:hAnsi="Arial" w:cs="Arial"/>
          <w:color w:val="203463"/>
          <w:sz w:val="20"/>
          <w:szCs w:val="20"/>
          <w:lang w:eastAsia="ru-RU"/>
        </w:rPr>
        <w:t>Статья 9. О признании утратившими силу законодательных актов в связи с принятием настоящего Закона</w:t>
      </w:r>
    </w:p>
    <w:p w:rsidR="008150D4" w:rsidRPr="008150D4" w:rsidRDefault="008150D4" w:rsidP="008150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03463"/>
          <w:sz w:val="20"/>
          <w:szCs w:val="20"/>
          <w:lang w:eastAsia="ru-RU"/>
        </w:rPr>
      </w:pPr>
      <w:r w:rsidRPr="008150D4">
        <w:rPr>
          <w:rFonts w:ascii="Arial" w:eastAsia="Times New Roman" w:hAnsi="Arial" w:cs="Arial"/>
          <w:color w:val="203463"/>
          <w:sz w:val="20"/>
          <w:szCs w:val="20"/>
          <w:lang w:eastAsia="ru-RU"/>
        </w:rPr>
        <w:lastRenderedPageBreak/>
        <w:t>Со дня вступления в силу настоящего Закона признать утратившим силу Закон Брянской области от 12 октября 2005 года N 69-З "Об оказании бесплатной юридической помощи гражданам Российской Федерации на территории Брянской области".</w:t>
      </w:r>
    </w:p>
    <w:p w:rsidR="008150D4" w:rsidRPr="008150D4" w:rsidRDefault="008150D4" w:rsidP="00815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D4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4"/>
        <w:gridCol w:w="1871"/>
      </w:tblGrid>
      <w:tr w:rsidR="008150D4" w:rsidRPr="008150D4" w:rsidTr="008150D4">
        <w:trPr>
          <w:tblCellSpacing w:w="0" w:type="dxa"/>
        </w:trPr>
        <w:tc>
          <w:tcPr>
            <w:tcW w:w="4000" w:type="pct"/>
            <w:vAlign w:val="center"/>
            <w:hideMark/>
          </w:tcPr>
          <w:p w:rsidR="008150D4" w:rsidRPr="008150D4" w:rsidRDefault="008150D4" w:rsidP="008150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03463"/>
                <w:sz w:val="20"/>
                <w:szCs w:val="20"/>
                <w:lang w:eastAsia="ru-RU"/>
              </w:rPr>
            </w:pPr>
            <w:r w:rsidRPr="008150D4">
              <w:rPr>
                <w:rFonts w:ascii="Arial" w:eastAsia="Times New Roman" w:hAnsi="Arial" w:cs="Arial"/>
                <w:color w:val="203463"/>
                <w:sz w:val="20"/>
                <w:szCs w:val="20"/>
                <w:lang w:eastAsia="ru-RU"/>
              </w:rPr>
              <w:t>Губернатор</w:t>
            </w:r>
          </w:p>
        </w:tc>
        <w:tc>
          <w:tcPr>
            <w:tcW w:w="1000" w:type="pct"/>
            <w:vAlign w:val="center"/>
            <w:hideMark/>
          </w:tcPr>
          <w:p w:rsidR="008150D4" w:rsidRPr="008150D4" w:rsidRDefault="008150D4" w:rsidP="008150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03463"/>
                <w:sz w:val="20"/>
                <w:szCs w:val="20"/>
                <w:lang w:eastAsia="ru-RU"/>
              </w:rPr>
            </w:pPr>
            <w:proofErr w:type="spellStart"/>
            <w:r w:rsidRPr="008150D4">
              <w:rPr>
                <w:rFonts w:ascii="Arial" w:eastAsia="Times New Roman" w:hAnsi="Arial" w:cs="Arial"/>
                <w:color w:val="203463"/>
                <w:sz w:val="20"/>
                <w:szCs w:val="20"/>
                <w:lang w:eastAsia="ru-RU"/>
              </w:rPr>
              <w:t>Н.В.Денин</w:t>
            </w:r>
            <w:proofErr w:type="spellEnd"/>
          </w:p>
        </w:tc>
      </w:tr>
    </w:tbl>
    <w:p w:rsidR="008150D4" w:rsidRPr="008150D4" w:rsidRDefault="008150D4" w:rsidP="00815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798" w:rsidRDefault="004E4798"/>
    <w:sectPr w:rsidR="004E4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91F"/>
    <w:rsid w:val="004E4798"/>
    <w:rsid w:val="008150D4"/>
    <w:rsid w:val="0090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A55F6-4F1E-45D4-AD97-8D81E6EBF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5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51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1765</Words>
  <Characters>10062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</cp:revision>
  <dcterms:created xsi:type="dcterms:W3CDTF">2017-12-01T07:59:00Z</dcterms:created>
  <dcterms:modified xsi:type="dcterms:W3CDTF">2017-12-01T07:59:00Z</dcterms:modified>
</cp:coreProperties>
</file>